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DC1F4" w14:textId="77777777" w:rsidR="00AC428F" w:rsidRPr="00D3339D" w:rsidRDefault="00AC428F">
      <w:pPr>
        <w:rPr>
          <w:rFonts w:ascii="Lato" w:hAnsi="Lato"/>
          <w:sz w:val="12"/>
          <w:highlight w:val="black"/>
        </w:rPr>
      </w:pPr>
    </w:p>
    <w:p w14:paraId="71792667" w14:textId="5D7183B2" w:rsidR="00CD3ACF" w:rsidRPr="00D3339D" w:rsidRDefault="00056F34" w:rsidP="00CD3ACF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/>
          <w:b/>
          <w:smallCaps/>
          <w:sz w:val="36"/>
          <w:szCs w:val="36"/>
        </w:rPr>
      </w:pPr>
      <w:r w:rsidRPr="00D3339D">
        <w:rPr>
          <w:rFonts w:ascii="Lato" w:hAnsi="Lato"/>
          <w:b/>
          <w:smallCaps/>
          <w:sz w:val="36"/>
          <w:szCs w:val="36"/>
        </w:rPr>
        <w:t>ESPR Travel Grant 2024</w:t>
      </w:r>
    </w:p>
    <w:p w14:paraId="11322812" w14:textId="3FB0DA92" w:rsidR="00CD3ACF" w:rsidRPr="00D3339D" w:rsidRDefault="00CD3ACF" w:rsidP="00CD3ACF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/>
          <w:b/>
          <w:smallCaps/>
          <w:color w:val="1377AF"/>
          <w:sz w:val="36"/>
          <w:szCs w:val="36"/>
        </w:rPr>
      </w:pPr>
      <w:r w:rsidRPr="00D3339D">
        <w:rPr>
          <w:rFonts w:ascii="Lato" w:hAnsi="Lato"/>
          <w:b/>
          <w:smallCaps/>
          <w:color w:val="1377AF"/>
          <w:sz w:val="36"/>
          <w:szCs w:val="36"/>
        </w:rPr>
        <w:t>one-page cv template</w:t>
      </w:r>
    </w:p>
    <w:p w14:paraId="09E111B6" w14:textId="77777777" w:rsidR="00CB0F10" w:rsidRPr="00D3339D" w:rsidRDefault="00CB0F10" w:rsidP="00CB0F10">
      <w:pPr>
        <w:rPr>
          <w:rFonts w:ascii="Lato" w:hAnsi="Lato"/>
        </w:rPr>
      </w:pPr>
    </w:p>
    <w:p w14:paraId="1A711E21" w14:textId="1E76326E" w:rsidR="00AC428F" w:rsidRPr="00D3339D" w:rsidRDefault="00570140" w:rsidP="00570140">
      <w:pPr>
        <w:rPr>
          <w:rFonts w:ascii="Lato" w:hAnsi="Lato"/>
          <w:b/>
          <w:bCs/>
          <w:i/>
          <w:iCs/>
          <w:color w:val="BFBFBF"/>
          <w:sz w:val="22"/>
          <w:szCs w:val="26"/>
        </w:rPr>
      </w:pPr>
      <w:r w:rsidRPr="00D3339D">
        <w:rPr>
          <w:rFonts w:ascii="Lato" w:hAnsi="Lato"/>
          <w:i/>
          <w:iCs/>
          <w:color w:val="BFBFBF"/>
          <w:sz w:val="22"/>
        </w:rPr>
        <w:t xml:space="preserve">Use 11-point font size, </w:t>
      </w:r>
      <w:r w:rsidR="00FC2F57" w:rsidRPr="00D3339D">
        <w:rPr>
          <w:rFonts w:ascii="Lato" w:hAnsi="Lato"/>
          <w:i/>
          <w:iCs/>
          <w:color w:val="BFBFBF"/>
          <w:sz w:val="22"/>
        </w:rPr>
        <w:t xml:space="preserve">black, </w:t>
      </w:r>
      <w:r w:rsidR="00326344" w:rsidRPr="00D3339D">
        <w:rPr>
          <w:rFonts w:ascii="Lato" w:hAnsi="Lato"/>
          <w:i/>
          <w:iCs/>
          <w:color w:val="BFBFBF"/>
          <w:sz w:val="22"/>
        </w:rPr>
        <w:t>single</w:t>
      </w:r>
      <w:r w:rsidRPr="00D3339D">
        <w:rPr>
          <w:rFonts w:ascii="Lato" w:hAnsi="Lato"/>
          <w:i/>
          <w:iCs/>
          <w:color w:val="BFBFBF"/>
          <w:sz w:val="22"/>
        </w:rPr>
        <w:t>-space text</w:t>
      </w:r>
      <w:r w:rsidR="00FD1D36" w:rsidRPr="00D3339D">
        <w:rPr>
          <w:rFonts w:ascii="Lato" w:hAnsi="Lato"/>
          <w:i/>
          <w:iCs/>
          <w:color w:val="BFBFBF"/>
          <w:sz w:val="22"/>
        </w:rPr>
        <w:t>.</w:t>
      </w:r>
      <w:r w:rsidR="005622D0" w:rsidRPr="00D3339D">
        <w:rPr>
          <w:rFonts w:ascii="Lato" w:hAnsi="Lato"/>
          <w:i/>
          <w:iCs/>
          <w:color w:val="BFBFBF"/>
          <w:sz w:val="22"/>
        </w:rPr>
        <w:t xml:space="preserve"> Please do not exceed the </w:t>
      </w:r>
      <w:r w:rsidR="00D3339D">
        <w:rPr>
          <w:rFonts w:ascii="Lato" w:hAnsi="Lato"/>
          <w:i/>
          <w:iCs/>
          <w:color w:val="BFBFBF"/>
          <w:sz w:val="22"/>
        </w:rPr>
        <w:t>two</w:t>
      </w:r>
      <w:r w:rsidR="005622D0" w:rsidRPr="00D3339D">
        <w:rPr>
          <w:rFonts w:ascii="Lato" w:hAnsi="Lato"/>
          <w:i/>
          <w:iCs/>
          <w:color w:val="BFBFBF"/>
          <w:sz w:val="22"/>
        </w:rPr>
        <w:t>-page limit.</w:t>
      </w:r>
    </w:p>
    <w:p w14:paraId="097A073D" w14:textId="77777777" w:rsidR="00FD1D36" w:rsidRPr="00D3339D" w:rsidRDefault="00FD1D36" w:rsidP="002B1F87">
      <w:pPr>
        <w:rPr>
          <w:rFonts w:ascii="Lato" w:hAnsi="Lato" w:cs="Arial"/>
          <w:b/>
          <w:sz w:val="28"/>
          <w:szCs w:val="16"/>
        </w:rPr>
      </w:pPr>
    </w:p>
    <w:p w14:paraId="009D9582" w14:textId="0C35DD5E" w:rsidR="002B1F87" w:rsidRPr="00D3339D" w:rsidRDefault="002B1F87" w:rsidP="002B1F87">
      <w:pPr>
        <w:rPr>
          <w:rFonts w:ascii="Lato" w:hAnsi="Lato" w:cs="Segoe UI"/>
          <w:b/>
          <w:sz w:val="28"/>
          <w:szCs w:val="16"/>
        </w:rPr>
      </w:pPr>
      <w:r w:rsidRPr="00D3339D">
        <w:rPr>
          <w:rFonts w:ascii="Lato" w:hAnsi="Lato" w:cs="Segoe UI"/>
          <w:b/>
          <w:sz w:val="28"/>
          <w:szCs w:val="16"/>
        </w:rPr>
        <w:t>APPLICANT</w:t>
      </w:r>
      <w:r w:rsidR="00DC721F" w:rsidRPr="00D3339D">
        <w:rPr>
          <w:rFonts w:ascii="Lato" w:hAnsi="Lato" w:cs="Segoe UI"/>
          <w:b/>
          <w:sz w:val="28"/>
          <w:szCs w:val="16"/>
        </w:rPr>
        <w:t xml:space="preserve"> INFORMATION</w:t>
      </w:r>
      <w:r w:rsidRPr="00D3339D">
        <w:rPr>
          <w:rFonts w:ascii="Lato" w:hAnsi="Lato" w:cs="Segoe UI"/>
          <w:b/>
          <w:sz w:val="28"/>
          <w:szCs w:val="16"/>
        </w:rPr>
        <w:t>:</w:t>
      </w:r>
    </w:p>
    <w:p w14:paraId="59C06AEE" w14:textId="77777777" w:rsidR="008326A9" w:rsidRPr="00D3339D" w:rsidRDefault="008326A9" w:rsidP="002B1F87">
      <w:pPr>
        <w:rPr>
          <w:rFonts w:ascii="Lato" w:hAnsi="Lato" w:cs="Arial"/>
          <w:b/>
          <w:sz w:val="28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7258"/>
      </w:tblGrid>
      <w:tr w:rsidR="00097FA2" w:rsidRPr="00D3339D" w14:paraId="2F3CF38F" w14:textId="77777777" w:rsidTr="003F2DA1">
        <w:trPr>
          <w:trHeight w:val="467"/>
        </w:trPr>
        <w:tc>
          <w:tcPr>
            <w:tcW w:w="3652" w:type="dxa"/>
            <w:shd w:val="clear" w:color="auto" w:fill="E7E6E6"/>
          </w:tcPr>
          <w:p w14:paraId="387D5493" w14:textId="14C83377" w:rsidR="00097FA2" w:rsidRPr="00D3339D" w:rsidRDefault="00097FA2" w:rsidP="00056F34">
            <w:pPr>
              <w:spacing w:line="480" w:lineRule="auto"/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>First Name</w:t>
            </w:r>
            <w:r w:rsidR="008326A9" w:rsidRPr="00D3339D">
              <w:rPr>
                <w:rFonts w:ascii="Lato" w:hAnsi="Lato" w:cs="Arial"/>
                <w:b/>
                <w:bCs/>
              </w:rPr>
              <w:t>, Last Name</w:t>
            </w:r>
            <w:r w:rsidRPr="00D3339D">
              <w:rPr>
                <w:rFonts w:ascii="Lato" w:hAnsi="Lato" w:cs="Arial"/>
                <w:b/>
                <w:bCs/>
              </w:rPr>
              <w:t xml:space="preserve">: </w:t>
            </w:r>
          </w:p>
        </w:tc>
        <w:tc>
          <w:tcPr>
            <w:tcW w:w="7258" w:type="dxa"/>
            <w:shd w:val="clear" w:color="auto" w:fill="auto"/>
          </w:tcPr>
          <w:p w14:paraId="3B2255A8" w14:textId="77777777" w:rsidR="00056F34" w:rsidRPr="00D3339D" w:rsidRDefault="00056F34" w:rsidP="00056F34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  <w:tr w:rsidR="00CD3049" w:rsidRPr="00D3339D" w14:paraId="6AD1DA96" w14:textId="77777777" w:rsidTr="00402E45">
        <w:trPr>
          <w:trHeight w:val="309"/>
        </w:trPr>
        <w:tc>
          <w:tcPr>
            <w:tcW w:w="3652" w:type="dxa"/>
            <w:shd w:val="clear" w:color="auto" w:fill="E7E6E6"/>
          </w:tcPr>
          <w:p w14:paraId="50589382" w14:textId="60D11A18" w:rsidR="00CD3049" w:rsidRPr="00D3339D" w:rsidRDefault="008326A9" w:rsidP="00056F34">
            <w:pPr>
              <w:spacing w:line="480" w:lineRule="auto"/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>Date of birth:</w:t>
            </w:r>
          </w:p>
        </w:tc>
        <w:tc>
          <w:tcPr>
            <w:tcW w:w="7258" w:type="dxa"/>
            <w:shd w:val="clear" w:color="auto" w:fill="auto"/>
          </w:tcPr>
          <w:p w14:paraId="711FC4E8" w14:textId="77777777" w:rsidR="00056F34" w:rsidRPr="00D3339D" w:rsidRDefault="00056F34" w:rsidP="00056F34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  <w:tr w:rsidR="00570140" w:rsidRPr="00D3339D" w14:paraId="70ADD4FC" w14:textId="77777777" w:rsidTr="00402E45">
        <w:trPr>
          <w:trHeight w:val="309"/>
        </w:trPr>
        <w:tc>
          <w:tcPr>
            <w:tcW w:w="3652" w:type="dxa"/>
            <w:shd w:val="clear" w:color="auto" w:fill="E7E6E6"/>
          </w:tcPr>
          <w:p w14:paraId="0FBB9253" w14:textId="21FE2EC3" w:rsidR="00570140" w:rsidRPr="00D3339D" w:rsidRDefault="008326A9" w:rsidP="00056F34">
            <w:pPr>
              <w:spacing w:line="480" w:lineRule="auto"/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>E-mail:</w:t>
            </w:r>
          </w:p>
        </w:tc>
        <w:tc>
          <w:tcPr>
            <w:tcW w:w="7258" w:type="dxa"/>
            <w:shd w:val="clear" w:color="auto" w:fill="auto"/>
          </w:tcPr>
          <w:p w14:paraId="29E927EF" w14:textId="77777777" w:rsidR="00056F34" w:rsidRPr="00D3339D" w:rsidRDefault="00056F34" w:rsidP="00056F34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  <w:tr w:rsidR="00DD6420" w:rsidRPr="00D3339D" w14:paraId="220B8739" w14:textId="77777777" w:rsidTr="00402E45">
        <w:trPr>
          <w:trHeight w:val="309"/>
        </w:trPr>
        <w:tc>
          <w:tcPr>
            <w:tcW w:w="3652" w:type="dxa"/>
            <w:shd w:val="clear" w:color="auto" w:fill="E7E6E6"/>
          </w:tcPr>
          <w:p w14:paraId="68DEB821" w14:textId="4084BF5A" w:rsidR="00DD6420" w:rsidRPr="00D3339D" w:rsidRDefault="00056F34" w:rsidP="00056F34">
            <w:pPr>
              <w:spacing w:line="480" w:lineRule="auto"/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 xml:space="preserve">Abstract </w:t>
            </w:r>
            <w:r w:rsidR="00D3339D">
              <w:rPr>
                <w:rFonts w:ascii="Lato" w:hAnsi="Lato" w:cs="Arial"/>
                <w:b/>
                <w:bCs/>
              </w:rPr>
              <w:t>t</w:t>
            </w:r>
            <w:r w:rsidRPr="00D3339D">
              <w:rPr>
                <w:rFonts w:ascii="Lato" w:hAnsi="Lato" w:cs="Arial"/>
                <w:b/>
                <w:bCs/>
              </w:rPr>
              <w:t>itle</w:t>
            </w:r>
            <w:r w:rsidR="00DD6420" w:rsidRPr="00D3339D">
              <w:rPr>
                <w:rFonts w:ascii="Lato" w:hAnsi="Lato" w:cs="Arial"/>
                <w:b/>
                <w:bCs/>
              </w:rPr>
              <w:t>:</w:t>
            </w:r>
          </w:p>
        </w:tc>
        <w:tc>
          <w:tcPr>
            <w:tcW w:w="7258" w:type="dxa"/>
            <w:shd w:val="clear" w:color="auto" w:fill="auto"/>
          </w:tcPr>
          <w:p w14:paraId="434AA793" w14:textId="77777777" w:rsidR="00056F34" w:rsidRPr="00D3339D" w:rsidRDefault="00056F34" w:rsidP="00056F34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  <w:tr w:rsidR="00056F34" w:rsidRPr="00D3339D" w14:paraId="3E0C9B65" w14:textId="77777777" w:rsidTr="00402E45">
        <w:trPr>
          <w:trHeight w:val="309"/>
        </w:trPr>
        <w:tc>
          <w:tcPr>
            <w:tcW w:w="3652" w:type="dxa"/>
            <w:shd w:val="clear" w:color="auto" w:fill="E7E6E6"/>
          </w:tcPr>
          <w:p w14:paraId="7464B105" w14:textId="012219B6" w:rsidR="00056F34" w:rsidRPr="00D3339D" w:rsidRDefault="00056F34" w:rsidP="00056F34">
            <w:pPr>
              <w:spacing w:line="480" w:lineRule="auto"/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>Institution:</w:t>
            </w:r>
          </w:p>
        </w:tc>
        <w:tc>
          <w:tcPr>
            <w:tcW w:w="7258" w:type="dxa"/>
            <w:shd w:val="clear" w:color="auto" w:fill="auto"/>
          </w:tcPr>
          <w:p w14:paraId="55E7F0C5" w14:textId="77777777" w:rsidR="00056F34" w:rsidRPr="00D3339D" w:rsidRDefault="00056F34" w:rsidP="00056F34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  <w:tr w:rsidR="00CD3049" w:rsidRPr="00042A7E" w14:paraId="3C15FC0F" w14:textId="77777777" w:rsidTr="00402E45">
        <w:trPr>
          <w:trHeight w:val="309"/>
        </w:trPr>
        <w:tc>
          <w:tcPr>
            <w:tcW w:w="3652" w:type="dxa"/>
            <w:shd w:val="clear" w:color="auto" w:fill="E7E6E6"/>
          </w:tcPr>
          <w:p w14:paraId="006C186A" w14:textId="602E0934" w:rsidR="00CD3049" w:rsidRPr="00D3339D" w:rsidRDefault="00CD3049" w:rsidP="00056F34">
            <w:pPr>
              <w:spacing w:line="480" w:lineRule="auto"/>
              <w:rPr>
                <w:rFonts w:ascii="Lato" w:hAnsi="Lato" w:cs="Arial"/>
                <w:b/>
                <w:bCs/>
                <w:lang w:val="fr-FR"/>
              </w:rPr>
            </w:pPr>
            <w:proofErr w:type="spellStart"/>
            <w:proofErr w:type="gramStart"/>
            <w:r w:rsidRPr="00D3339D">
              <w:rPr>
                <w:rFonts w:ascii="Lato" w:hAnsi="Lato" w:cs="Arial"/>
                <w:b/>
                <w:bCs/>
                <w:lang w:val="fr-FR"/>
              </w:rPr>
              <w:t>Degrees</w:t>
            </w:r>
            <w:proofErr w:type="spellEnd"/>
            <w:r w:rsidRPr="00D3339D">
              <w:rPr>
                <w:rFonts w:ascii="Lato" w:hAnsi="Lato" w:cs="Arial"/>
                <w:b/>
                <w:bCs/>
                <w:lang w:val="fr-FR"/>
              </w:rPr>
              <w:t>:</w:t>
            </w:r>
            <w:proofErr w:type="gramEnd"/>
            <w:r w:rsidR="008326A9" w:rsidRPr="00D3339D">
              <w:rPr>
                <w:rFonts w:ascii="Lato" w:hAnsi="Lato" w:cs="Arial"/>
                <w:b/>
                <w:bCs/>
                <w:lang w:val="fr-FR"/>
              </w:rPr>
              <w:t xml:space="preserve"> </w:t>
            </w:r>
            <w:r w:rsidR="00570140" w:rsidRPr="00D3339D">
              <w:rPr>
                <w:rFonts w:ascii="Lato" w:hAnsi="Lato" w:cs="Arial"/>
                <w:b/>
                <w:bCs/>
                <w:lang w:val="fr-FR"/>
              </w:rPr>
              <w:t xml:space="preserve">(MD, </w:t>
            </w:r>
            <w:proofErr w:type="spellStart"/>
            <w:r w:rsidR="00570140" w:rsidRPr="00D3339D">
              <w:rPr>
                <w:rFonts w:ascii="Lato" w:hAnsi="Lato" w:cs="Arial"/>
                <w:b/>
                <w:bCs/>
                <w:lang w:val="fr-FR"/>
              </w:rPr>
              <w:t>MSc</w:t>
            </w:r>
            <w:proofErr w:type="spellEnd"/>
            <w:r w:rsidR="00570140" w:rsidRPr="00D3339D">
              <w:rPr>
                <w:rFonts w:ascii="Lato" w:hAnsi="Lato" w:cs="Arial"/>
                <w:b/>
                <w:bCs/>
                <w:lang w:val="fr-FR"/>
              </w:rPr>
              <w:t xml:space="preserve">, PhD, </w:t>
            </w:r>
            <w:proofErr w:type="spellStart"/>
            <w:r w:rsidR="00570140" w:rsidRPr="00D3339D">
              <w:rPr>
                <w:rFonts w:ascii="Lato" w:hAnsi="Lato" w:cs="Arial"/>
                <w:b/>
                <w:bCs/>
                <w:lang w:val="fr-FR"/>
              </w:rPr>
              <w:t>etc</w:t>
            </w:r>
            <w:proofErr w:type="spellEnd"/>
            <w:r w:rsidR="00570140" w:rsidRPr="00D3339D">
              <w:rPr>
                <w:rFonts w:ascii="Lato" w:hAnsi="Lato" w:cs="Arial"/>
                <w:b/>
                <w:bCs/>
                <w:lang w:val="fr-FR"/>
              </w:rPr>
              <w:t xml:space="preserve">) </w:t>
            </w:r>
            <w:r w:rsidRPr="00D3339D">
              <w:rPr>
                <w:rFonts w:ascii="Lato" w:hAnsi="Lato" w:cs="Arial"/>
                <w:b/>
                <w:bCs/>
                <w:lang w:val="fr-FR"/>
              </w:rPr>
              <w:t xml:space="preserve"> </w:t>
            </w:r>
          </w:p>
        </w:tc>
        <w:tc>
          <w:tcPr>
            <w:tcW w:w="7258" w:type="dxa"/>
            <w:shd w:val="clear" w:color="auto" w:fill="auto"/>
          </w:tcPr>
          <w:p w14:paraId="4DF145F7" w14:textId="77777777" w:rsidR="00056F34" w:rsidRPr="00D3339D" w:rsidRDefault="00056F34" w:rsidP="00056F34">
            <w:pPr>
              <w:spacing w:line="480" w:lineRule="auto"/>
              <w:rPr>
                <w:rFonts w:ascii="Lato" w:hAnsi="Lato" w:cs="Arial"/>
                <w:bCs/>
                <w:lang w:val="fr-FR"/>
              </w:rPr>
            </w:pPr>
          </w:p>
        </w:tc>
      </w:tr>
      <w:tr w:rsidR="00002FA2" w:rsidRPr="00D3339D" w14:paraId="755D0D10" w14:textId="77777777" w:rsidTr="00056F34">
        <w:trPr>
          <w:trHeight w:val="396"/>
        </w:trPr>
        <w:tc>
          <w:tcPr>
            <w:tcW w:w="3652" w:type="dxa"/>
            <w:shd w:val="clear" w:color="auto" w:fill="E7E6E6"/>
          </w:tcPr>
          <w:p w14:paraId="6E2C2F55" w14:textId="0977002D" w:rsidR="00002FA2" w:rsidRPr="00D3339D" w:rsidRDefault="00CD3ACF" w:rsidP="00A611BA">
            <w:pPr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 xml:space="preserve">Current </w:t>
            </w:r>
            <w:r w:rsidR="008326A9" w:rsidRPr="00D3339D">
              <w:rPr>
                <w:rFonts w:ascii="Lato" w:hAnsi="Lato" w:cs="Arial"/>
                <w:b/>
                <w:bCs/>
              </w:rPr>
              <w:t>position</w:t>
            </w:r>
            <w:r w:rsidR="00A611BA" w:rsidRPr="00D3339D">
              <w:rPr>
                <w:rFonts w:ascii="Lato" w:hAnsi="Lato" w:cs="Arial"/>
                <w:b/>
                <w:bCs/>
              </w:rPr>
              <w:t xml:space="preserve"> (both academic and clinical if applicable)</w:t>
            </w:r>
            <w:r w:rsidR="008326A9" w:rsidRPr="00D3339D">
              <w:rPr>
                <w:rFonts w:ascii="Lato" w:hAnsi="Lato" w:cs="Arial"/>
                <w:b/>
                <w:bCs/>
              </w:rPr>
              <w:t>:</w:t>
            </w:r>
          </w:p>
        </w:tc>
        <w:tc>
          <w:tcPr>
            <w:tcW w:w="7258" w:type="dxa"/>
            <w:shd w:val="clear" w:color="auto" w:fill="auto"/>
          </w:tcPr>
          <w:p w14:paraId="3020CCC9" w14:textId="0FD2E11F" w:rsidR="00FD1D36" w:rsidRPr="00D3339D" w:rsidRDefault="00FD1D36" w:rsidP="00056F34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  <w:tr w:rsidR="00042A7E" w:rsidRPr="00D3339D" w14:paraId="53372BF3" w14:textId="77777777" w:rsidTr="00056F34">
        <w:trPr>
          <w:trHeight w:val="396"/>
        </w:trPr>
        <w:tc>
          <w:tcPr>
            <w:tcW w:w="3652" w:type="dxa"/>
            <w:shd w:val="clear" w:color="auto" w:fill="E7E6E6"/>
          </w:tcPr>
          <w:p w14:paraId="01C496CC" w14:textId="444FEE1B" w:rsidR="00042A7E" w:rsidRPr="00D3339D" w:rsidRDefault="00042A7E" w:rsidP="00A611BA">
            <w:pPr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Bank details to which the transfer should be made</w:t>
            </w:r>
          </w:p>
        </w:tc>
        <w:tc>
          <w:tcPr>
            <w:tcW w:w="7258" w:type="dxa"/>
            <w:shd w:val="clear" w:color="auto" w:fill="auto"/>
          </w:tcPr>
          <w:p w14:paraId="6DD9AFB9" w14:textId="77777777" w:rsidR="00042A7E" w:rsidRPr="00D3339D" w:rsidRDefault="00042A7E" w:rsidP="00056F34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</w:tbl>
    <w:p w14:paraId="64AAB518" w14:textId="77777777" w:rsidR="00E40163" w:rsidRPr="00D3339D" w:rsidRDefault="00E40163" w:rsidP="00E40163">
      <w:pPr>
        <w:rPr>
          <w:rFonts w:ascii="Lato" w:hAnsi="Lato"/>
          <w:sz w:val="24"/>
          <w:szCs w:val="24"/>
        </w:rPr>
      </w:pPr>
    </w:p>
    <w:p w14:paraId="28FB47FF" w14:textId="33CF4324" w:rsidR="00CD3ACF" w:rsidRPr="00D3339D" w:rsidRDefault="003F2DA1" w:rsidP="00DC721F">
      <w:pPr>
        <w:pStyle w:val="Heading8"/>
        <w:rPr>
          <w:rFonts w:ascii="Lato" w:hAnsi="Lato" w:cs="Segoe UI"/>
          <w:b/>
        </w:rPr>
      </w:pPr>
      <w:r w:rsidRPr="00D3339D">
        <w:rPr>
          <w:rFonts w:ascii="Lato" w:hAnsi="Lato" w:cs="Segoe UI"/>
          <w:b/>
        </w:rPr>
        <w:t>DISCLOSURE</w:t>
      </w:r>
    </w:p>
    <w:p w14:paraId="5050BEDF" w14:textId="401F4DD9" w:rsidR="003F2DA1" w:rsidRPr="00D3339D" w:rsidRDefault="00056F34" w:rsidP="003F2DA1">
      <w:pPr>
        <w:pStyle w:val="Heading8"/>
        <w:rPr>
          <w:rFonts w:ascii="Lato" w:hAnsi="Lato" w:cs="Segoe UI"/>
          <w:sz w:val="22"/>
          <w:szCs w:val="22"/>
        </w:rPr>
      </w:pPr>
      <w:r w:rsidRPr="00D3339D">
        <w:rPr>
          <w:rFonts w:ascii="Lato" w:hAnsi="Lato" w:cs="Segoe UI"/>
          <w:sz w:val="22"/>
          <w:szCs w:val="22"/>
        </w:rPr>
        <w:t>Do you meet</w:t>
      </w:r>
      <w:r w:rsidR="003F2DA1" w:rsidRPr="00D3339D">
        <w:rPr>
          <w:rFonts w:ascii="Lato" w:hAnsi="Lato" w:cs="Segoe UI"/>
          <w:sz w:val="22"/>
          <w:szCs w:val="22"/>
        </w:rPr>
        <w:t xml:space="preserve"> all</w:t>
      </w:r>
      <w:r w:rsidRPr="00D3339D">
        <w:rPr>
          <w:rFonts w:ascii="Lato" w:hAnsi="Lato" w:cs="Segoe UI"/>
          <w:sz w:val="22"/>
          <w:szCs w:val="22"/>
        </w:rPr>
        <w:t xml:space="preserve"> criteria of an Early Career Investigator</w:t>
      </w:r>
      <w:r w:rsidR="003F2DA1" w:rsidRPr="00D3339D">
        <w:rPr>
          <w:rFonts w:ascii="Lato" w:hAnsi="Lato" w:cs="Segoe UI"/>
          <w:sz w:val="22"/>
          <w:szCs w:val="22"/>
        </w:rPr>
        <w:t xml:space="preserve"> awardee</w:t>
      </w:r>
      <w:r w:rsidRPr="00D3339D">
        <w:rPr>
          <w:rFonts w:ascii="Lato" w:hAnsi="Lato" w:cs="Segoe UI"/>
          <w:sz w:val="22"/>
          <w:szCs w:val="22"/>
        </w:rPr>
        <w:t xml:space="preserve"> as outlined in the E</w:t>
      </w:r>
      <w:r w:rsidR="003F2DA1" w:rsidRPr="00D3339D">
        <w:rPr>
          <w:rFonts w:ascii="Lato" w:hAnsi="Lato" w:cs="Segoe UI"/>
          <w:sz w:val="22"/>
          <w:szCs w:val="22"/>
        </w:rPr>
        <w:t>SPR ECI Charter? This is:</w:t>
      </w:r>
    </w:p>
    <w:p w14:paraId="06B7FDC2" w14:textId="305DE1FD" w:rsidR="003F2DA1" w:rsidRPr="00D3339D" w:rsidRDefault="003F2DA1" w:rsidP="003F2DA1">
      <w:pPr>
        <w:pStyle w:val="ListParagraph"/>
        <w:numPr>
          <w:ilvl w:val="0"/>
          <w:numId w:val="5"/>
        </w:numPr>
        <w:rPr>
          <w:rFonts w:ascii="Lato" w:hAnsi="Lato" w:cs="Segoe UI"/>
        </w:rPr>
      </w:pPr>
      <w:r w:rsidRPr="00D3339D">
        <w:rPr>
          <w:rFonts w:ascii="Lato" w:hAnsi="Lato" w:cs="Segoe UI"/>
        </w:rPr>
        <w:t>I am an ESPR member</w:t>
      </w:r>
      <w:r w:rsidR="00D3339D">
        <w:rPr>
          <w:rFonts w:ascii="Lato" w:hAnsi="Lato" w:cs="Segoe UI"/>
        </w:rPr>
        <w:t>.</w:t>
      </w:r>
    </w:p>
    <w:p w14:paraId="4C83BF03" w14:textId="1CB380C0" w:rsidR="003F2DA1" w:rsidRPr="00D3339D" w:rsidRDefault="003F2DA1" w:rsidP="003F2DA1">
      <w:pPr>
        <w:pStyle w:val="ListParagraph"/>
        <w:numPr>
          <w:ilvl w:val="0"/>
          <w:numId w:val="5"/>
        </w:numPr>
        <w:rPr>
          <w:rFonts w:ascii="Lato" w:hAnsi="Lato" w:cs="Segoe UI"/>
        </w:rPr>
      </w:pPr>
      <w:r w:rsidRPr="00D3339D">
        <w:rPr>
          <w:rFonts w:ascii="Lato" w:hAnsi="Lato" w:cs="Segoe UI"/>
        </w:rPr>
        <w:t xml:space="preserve">I am under the age of 36 </w:t>
      </w:r>
      <w:r w:rsidRPr="00D3339D">
        <w:rPr>
          <w:rFonts w:ascii="Lato" w:hAnsi="Lato" w:cs="Segoe UI"/>
          <w:i/>
          <w:iCs/>
        </w:rPr>
        <w:t>or</w:t>
      </w:r>
      <w:r w:rsidRPr="00D3339D">
        <w:rPr>
          <w:rFonts w:ascii="Lato" w:hAnsi="Lato" w:cs="Segoe UI"/>
        </w:rPr>
        <w:t xml:space="preserve"> I am over the age of 36 but the content of the abstract submitted relates to work from an undergraduate, </w:t>
      </w:r>
      <w:proofErr w:type="gramStart"/>
      <w:r w:rsidRPr="00D3339D">
        <w:rPr>
          <w:rFonts w:ascii="Lato" w:hAnsi="Lato" w:cs="Segoe UI"/>
        </w:rPr>
        <w:t>masters</w:t>
      </w:r>
      <w:proofErr w:type="gramEnd"/>
      <w:r w:rsidRPr="00D3339D">
        <w:rPr>
          <w:rFonts w:ascii="Lato" w:hAnsi="Lato" w:cs="Segoe UI"/>
        </w:rPr>
        <w:t xml:space="preserve"> or primary postgraduate degree (MD/PhD)</w:t>
      </w:r>
      <w:r w:rsidR="00D3339D">
        <w:rPr>
          <w:rFonts w:ascii="Lato" w:hAnsi="Lato" w:cs="Segoe UI"/>
        </w:rPr>
        <w:t>.</w:t>
      </w:r>
    </w:p>
    <w:p w14:paraId="16F2ACAF" w14:textId="2D5F176C" w:rsidR="003F2DA1" w:rsidRPr="00D3339D" w:rsidRDefault="003F2DA1" w:rsidP="003F2DA1">
      <w:pPr>
        <w:pStyle w:val="ListParagraph"/>
        <w:numPr>
          <w:ilvl w:val="0"/>
          <w:numId w:val="5"/>
        </w:numPr>
        <w:rPr>
          <w:rFonts w:ascii="Lato" w:hAnsi="Lato" w:cs="Segoe UI"/>
        </w:rPr>
      </w:pPr>
      <w:r w:rsidRPr="00D3339D">
        <w:rPr>
          <w:rFonts w:ascii="Lato" w:hAnsi="Lato" w:cs="Segoe UI"/>
        </w:rPr>
        <w:t>The content of the abstract does not represent postdoctoral research work</w:t>
      </w:r>
      <w:r w:rsidR="00D3339D">
        <w:rPr>
          <w:rFonts w:ascii="Lato" w:hAnsi="Lato" w:cs="Segoe UI"/>
        </w:rPr>
        <w:t>.</w:t>
      </w:r>
    </w:p>
    <w:p w14:paraId="6FE41EF5" w14:textId="77777777" w:rsidR="003F2DA1" w:rsidRPr="00D3339D" w:rsidRDefault="003F2DA1" w:rsidP="003F2DA1">
      <w:pPr>
        <w:pStyle w:val="ListParagraph"/>
        <w:rPr>
          <w:rFonts w:ascii="Lato" w:hAnsi="Lato" w:cs="Segoe UI"/>
        </w:rPr>
      </w:pPr>
    </w:p>
    <w:tbl>
      <w:tblPr>
        <w:tblW w:w="2693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43"/>
      </w:tblGrid>
      <w:tr w:rsidR="003F2DA1" w:rsidRPr="00D3339D" w14:paraId="120A7EAD" w14:textId="77777777" w:rsidTr="00395B3A">
        <w:trPr>
          <w:trHeight w:val="309"/>
        </w:trPr>
        <w:tc>
          <w:tcPr>
            <w:tcW w:w="850" w:type="dxa"/>
            <w:shd w:val="clear" w:color="auto" w:fill="E7E6E6"/>
          </w:tcPr>
          <w:p w14:paraId="4FE5629D" w14:textId="77777777" w:rsidR="003F2DA1" w:rsidRPr="00D3339D" w:rsidRDefault="003F2DA1" w:rsidP="00395B3A">
            <w:pPr>
              <w:spacing w:line="480" w:lineRule="auto"/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>Yes</w:t>
            </w:r>
          </w:p>
        </w:tc>
        <w:tc>
          <w:tcPr>
            <w:tcW w:w="1843" w:type="dxa"/>
            <w:shd w:val="clear" w:color="auto" w:fill="auto"/>
          </w:tcPr>
          <w:p w14:paraId="2E0507D7" w14:textId="77777777" w:rsidR="003F2DA1" w:rsidRPr="00D3339D" w:rsidRDefault="003F2DA1" w:rsidP="00395B3A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  <w:tr w:rsidR="003F2DA1" w:rsidRPr="00D3339D" w14:paraId="7A06CA68" w14:textId="77777777" w:rsidTr="00395B3A">
        <w:trPr>
          <w:trHeight w:val="309"/>
        </w:trPr>
        <w:tc>
          <w:tcPr>
            <w:tcW w:w="850" w:type="dxa"/>
            <w:shd w:val="clear" w:color="auto" w:fill="E7E6E6"/>
          </w:tcPr>
          <w:p w14:paraId="37AA75D6" w14:textId="77777777" w:rsidR="003F2DA1" w:rsidRPr="00D3339D" w:rsidRDefault="003F2DA1" w:rsidP="00395B3A">
            <w:pPr>
              <w:spacing w:line="480" w:lineRule="auto"/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 xml:space="preserve">No </w:t>
            </w:r>
          </w:p>
        </w:tc>
        <w:tc>
          <w:tcPr>
            <w:tcW w:w="1843" w:type="dxa"/>
            <w:shd w:val="clear" w:color="auto" w:fill="auto"/>
          </w:tcPr>
          <w:p w14:paraId="2177550E" w14:textId="77777777" w:rsidR="003F2DA1" w:rsidRPr="00D3339D" w:rsidRDefault="003F2DA1" w:rsidP="00395B3A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</w:tbl>
    <w:p w14:paraId="25873ABE" w14:textId="77777777" w:rsidR="003F2DA1" w:rsidRPr="00D3339D" w:rsidRDefault="003F2DA1" w:rsidP="003F2DA1">
      <w:pPr>
        <w:pStyle w:val="ListParagraph"/>
        <w:rPr>
          <w:rFonts w:ascii="Lato" w:hAnsi="Lato" w:cs="Segoe UI"/>
        </w:rPr>
      </w:pPr>
    </w:p>
    <w:p w14:paraId="30E1EEE1" w14:textId="77777777" w:rsidR="003F2DA1" w:rsidRPr="00D3339D" w:rsidRDefault="003F2DA1" w:rsidP="003F2DA1">
      <w:pPr>
        <w:rPr>
          <w:rFonts w:ascii="Lato" w:hAnsi="Lato" w:cs="Arial"/>
        </w:rPr>
      </w:pPr>
    </w:p>
    <w:p w14:paraId="376D5F57" w14:textId="3F8A0BC9" w:rsidR="00CD3ACF" w:rsidRPr="00D3339D" w:rsidRDefault="00056F34" w:rsidP="00DC721F">
      <w:pPr>
        <w:pStyle w:val="Heading8"/>
        <w:rPr>
          <w:rFonts w:ascii="Lato" w:hAnsi="Lato" w:cs="Segoe UI"/>
          <w:color w:val="374151"/>
          <w:sz w:val="22"/>
          <w:szCs w:val="22"/>
        </w:rPr>
      </w:pPr>
      <w:r w:rsidRPr="00D3339D">
        <w:rPr>
          <w:rFonts w:ascii="Lato" w:hAnsi="Lato" w:cs="Segoe UI"/>
          <w:color w:val="374151"/>
          <w:sz w:val="22"/>
          <w:szCs w:val="22"/>
        </w:rPr>
        <w:t xml:space="preserve">Are you currently a recipient of a travel award or grant from a national/international body to support your attendance at academic conferences? Please </w:t>
      </w:r>
      <w:proofErr w:type="gramStart"/>
      <w:r w:rsidRPr="00D3339D">
        <w:rPr>
          <w:rFonts w:ascii="Lato" w:hAnsi="Lato" w:cs="Segoe UI"/>
          <w:color w:val="374151"/>
          <w:sz w:val="22"/>
          <w:szCs w:val="22"/>
        </w:rPr>
        <w:t>indicate</w:t>
      </w:r>
      <w:proofErr w:type="gramEnd"/>
      <w:r w:rsidRPr="00D3339D">
        <w:rPr>
          <w:rFonts w:ascii="Lato" w:hAnsi="Lato" w:cs="Segoe UI"/>
          <w:color w:val="374151"/>
          <w:sz w:val="22"/>
          <w:szCs w:val="22"/>
        </w:rPr>
        <w:t xml:space="preserve"> </w:t>
      </w:r>
    </w:p>
    <w:p w14:paraId="1BCF6F2E" w14:textId="77777777" w:rsidR="00056F34" w:rsidRPr="00D3339D" w:rsidRDefault="00056F34" w:rsidP="00056F34">
      <w:pPr>
        <w:rPr>
          <w:rFonts w:ascii="Lato" w:hAnsi="Lato"/>
        </w:rPr>
      </w:pPr>
    </w:p>
    <w:p w14:paraId="63DA3B9B" w14:textId="44453F86" w:rsidR="00056F34" w:rsidRPr="00D3339D" w:rsidRDefault="00056F34" w:rsidP="00056F34">
      <w:pPr>
        <w:rPr>
          <w:rFonts w:ascii="Lato" w:hAnsi="Lato"/>
        </w:rPr>
      </w:pPr>
    </w:p>
    <w:tbl>
      <w:tblPr>
        <w:tblW w:w="2693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43"/>
      </w:tblGrid>
      <w:tr w:rsidR="00056F34" w:rsidRPr="00D3339D" w14:paraId="445239A7" w14:textId="77777777" w:rsidTr="00056F34">
        <w:trPr>
          <w:trHeight w:val="309"/>
        </w:trPr>
        <w:tc>
          <w:tcPr>
            <w:tcW w:w="850" w:type="dxa"/>
            <w:shd w:val="clear" w:color="auto" w:fill="E7E6E6"/>
          </w:tcPr>
          <w:p w14:paraId="0B72C2E1" w14:textId="508810B3" w:rsidR="00056F34" w:rsidRPr="00D3339D" w:rsidRDefault="00056F34" w:rsidP="00395B3A">
            <w:pPr>
              <w:spacing w:line="480" w:lineRule="auto"/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>Yes</w:t>
            </w:r>
          </w:p>
        </w:tc>
        <w:tc>
          <w:tcPr>
            <w:tcW w:w="1843" w:type="dxa"/>
            <w:shd w:val="clear" w:color="auto" w:fill="auto"/>
          </w:tcPr>
          <w:p w14:paraId="53677DCE" w14:textId="77777777" w:rsidR="00056F34" w:rsidRPr="00D3339D" w:rsidRDefault="00056F34" w:rsidP="00395B3A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  <w:tr w:rsidR="00056F34" w:rsidRPr="00D3339D" w14:paraId="001B9E05" w14:textId="77777777" w:rsidTr="00056F34">
        <w:trPr>
          <w:trHeight w:val="309"/>
        </w:trPr>
        <w:tc>
          <w:tcPr>
            <w:tcW w:w="850" w:type="dxa"/>
            <w:shd w:val="clear" w:color="auto" w:fill="E7E6E6"/>
          </w:tcPr>
          <w:p w14:paraId="217A9223" w14:textId="001697E7" w:rsidR="00056F34" w:rsidRPr="00D3339D" w:rsidRDefault="00056F34" w:rsidP="00395B3A">
            <w:pPr>
              <w:spacing w:line="480" w:lineRule="auto"/>
              <w:rPr>
                <w:rFonts w:ascii="Lato" w:hAnsi="Lato" w:cs="Arial"/>
                <w:b/>
                <w:bCs/>
              </w:rPr>
            </w:pPr>
            <w:r w:rsidRPr="00D3339D">
              <w:rPr>
                <w:rFonts w:ascii="Lato" w:hAnsi="Lato" w:cs="Arial"/>
                <w:b/>
                <w:bCs/>
              </w:rPr>
              <w:t xml:space="preserve">No </w:t>
            </w:r>
          </w:p>
        </w:tc>
        <w:tc>
          <w:tcPr>
            <w:tcW w:w="1843" w:type="dxa"/>
            <w:shd w:val="clear" w:color="auto" w:fill="auto"/>
          </w:tcPr>
          <w:p w14:paraId="53124CDD" w14:textId="77777777" w:rsidR="00056F34" w:rsidRPr="00D3339D" w:rsidRDefault="00056F34" w:rsidP="00395B3A">
            <w:pPr>
              <w:spacing w:line="480" w:lineRule="auto"/>
              <w:rPr>
                <w:rFonts w:ascii="Lato" w:hAnsi="Lato" w:cs="Arial"/>
                <w:bCs/>
              </w:rPr>
            </w:pPr>
          </w:p>
        </w:tc>
      </w:tr>
    </w:tbl>
    <w:p w14:paraId="41C6EBC1" w14:textId="77777777" w:rsidR="00056F34" w:rsidRPr="00D3339D" w:rsidRDefault="00056F34" w:rsidP="00056F34">
      <w:pPr>
        <w:rPr>
          <w:rFonts w:ascii="Lato" w:hAnsi="Lato"/>
        </w:rPr>
      </w:pPr>
    </w:p>
    <w:p w14:paraId="3CFC277C" w14:textId="77777777" w:rsidR="003F2DA1" w:rsidRPr="00D3339D" w:rsidRDefault="003F2DA1" w:rsidP="003F2DA1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/>
          <w:b/>
          <w:smallCaps/>
          <w:sz w:val="36"/>
          <w:szCs w:val="36"/>
        </w:rPr>
      </w:pPr>
      <w:r w:rsidRPr="00D3339D">
        <w:rPr>
          <w:rFonts w:ascii="Lato" w:hAnsi="Lato"/>
          <w:b/>
          <w:smallCaps/>
          <w:sz w:val="36"/>
          <w:szCs w:val="36"/>
        </w:rPr>
        <w:t>ESPR Travel Grant 2024</w:t>
      </w:r>
    </w:p>
    <w:p w14:paraId="53B2C6E2" w14:textId="04C05F22" w:rsidR="00FD1D36" w:rsidRPr="00D3339D" w:rsidRDefault="00FD1D36" w:rsidP="00FD1D36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" w:hAnsi="Lato"/>
          <w:b/>
          <w:smallCaps/>
          <w:color w:val="1377AF"/>
          <w:sz w:val="36"/>
          <w:szCs w:val="36"/>
        </w:rPr>
      </w:pPr>
      <w:r w:rsidRPr="00D3339D">
        <w:rPr>
          <w:rFonts w:ascii="Lato" w:hAnsi="Lato"/>
          <w:b/>
          <w:smallCaps/>
          <w:color w:val="1377AF"/>
          <w:sz w:val="36"/>
          <w:szCs w:val="36"/>
        </w:rPr>
        <w:t>one-page motivation letter template</w:t>
      </w:r>
    </w:p>
    <w:p w14:paraId="0C849E14" w14:textId="77777777" w:rsidR="00FD1D36" w:rsidRPr="00D3339D" w:rsidRDefault="00FD1D36" w:rsidP="00FD1D36">
      <w:pPr>
        <w:rPr>
          <w:rFonts w:ascii="Lato" w:hAnsi="Lato"/>
        </w:rPr>
      </w:pPr>
    </w:p>
    <w:p w14:paraId="39966E4C" w14:textId="77777777" w:rsidR="00FD1D36" w:rsidRPr="00D3339D" w:rsidRDefault="00FD1D36" w:rsidP="00FD1D36">
      <w:pPr>
        <w:rPr>
          <w:rFonts w:ascii="Lato" w:hAnsi="Lato"/>
          <w:i/>
          <w:iCs/>
          <w:color w:val="BFBFBF"/>
          <w:sz w:val="22"/>
        </w:rPr>
      </w:pPr>
    </w:p>
    <w:p w14:paraId="6D95273A" w14:textId="7F94EAD3" w:rsidR="005622D0" w:rsidRPr="00D3339D" w:rsidRDefault="005622D0" w:rsidP="005622D0">
      <w:pPr>
        <w:rPr>
          <w:rFonts w:ascii="Lato" w:hAnsi="Lato"/>
          <w:b/>
          <w:bCs/>
          <w:i/>
          <w:iCs/>
          <w:color w:val="BFBFBF"/>
          <w:sz w:val="22"/>
          <w:szCs w:val="26"/>
        </w:rPr>
      </w:pPr>
      <w:r w:rsidRPr="00D3339D">
        <w:rPr>
          <w:rFonts w:ascii="Lato" w:hAnsi="Lato"/>
          <w:i/>
          <w:iCs/>
          <w:color w:val="BFBFBF"/>
          <w:sz w:val="22"/>
        </w:rPr>
        <w:t xml:space="preserve">Use 11-point font size, black, single-space text. </w:t>
      </w:r>
    </w:p>
    <w:p w14:paraId="4AEA6A21" w14:textId="7142BD0A" w:rsidR="000F4A2F" w:rsidRPr="00D3339D" w:rsidRDefault="000F4A2F" w:rsidP="00CD3ACF">
      <w:pPr>
        <w:pStyle w:val="Heading8"/>
        <w:rPr>
          <w:rFonts w:ascii="Lato" w:hAnsi="Lato"/>
          <w:bCs/>
          <w:sz w:val="22"/>
          <w:szCs w:val="22"/>
        </w:rPr>
        <w:sectPr w:rsidR="000F4A2F" w:rsidRPr="00D3339D" w:rsidSect="00FE54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32" w:right="720" w:bottom="1418" w:left="720" w:header="720" w:footer="720" w:gutter="0"/>
          <w:cols w:space="720"/>
          <w:noEndnote/>
        </w:sectPr>
      </w:pPr>
    </w:p>
    <w:p w14:paraId="65AE7733" w14:textId="77777777" w:rsidR="00CD3ACF" w:rsidRPr="00D3339D" w:rsidRDefault="00CD3ACF">
      <w:pPr>
        <w:autoSpaceDE w:val="0"/>
        <w:autoSpaceDN w:val="0"/>
        <w:adjustRightInd w:val="0"/>
        <w:rPr>
          <w:rFonts w:ascii="Lato" w:hAnsi="Lato"/>
        </w:rPr>
      </w:pPr>
    </w:p>
    <w:p w14:paraId="6C0DFAAD" w14:textId="77777777" w:rsidR="00CD3ACF" w:rsidRPr="00D3339D" w:rsidRDefault="00CD3ACF">
      <w:pPr>
        <w:autoSpaceDE w:val="0"/>
        <w:autoSpaceDN w:val="0"/>
        <w:adjustRightInd w:val="0"/>
        <w:rPr>
          <w:rFonts w:ascii="Lato" w:hAnsi="Lato"/>
        </w:rPr>
      </w:pPr>
    </w:p>
    <w:tbl>
      <w:tblPr>
        <w:tblpPr w:leftFromText="141" w:rightFromText="141" w:vertAnchor="text" w:horzAnchor="margin" w:tblpXSpec="center" w:tblpYSpec="center"/>
        <w:tblW w:w="1108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80" w:firstRow="0" w:lastRow="0" w:firstColumn="1" w:lastColumn="0" w:noHBand="0" w:noVBand="0"/>
      </w:tblPr>
      <w:tblGrid>
        <w:gridCol w:w="11088"/>
      </w:tblGrid>
      <w:tr w:rsidR="00FD1D36" w:rsidRPr="00D3339D" w14:paraId="7244B7CD" w14:textId="77777777" w:rsidTr="00FD1D36">
        <w:tc>
          <w:tcPr>
            <w:tcW w:w="11088" w:type="dxa"/>
            <w:shd w:val="clear" w:color="auto" w:fill="auto"/>
            <w:vAlign w:val="center"/>
          </w:tcPr>
          <w:p w14:paraId="1D7F7047" w14:textId="77777777" w:rsidR="00FD1D36" w:rsidRPr="00D3339D" w:rsidRDefault="00FD1D36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5705951A" w14:textId="7CD09E6E" w:rsidR="00FD1D36" w:rsidRPr="00D3339D" w:rsidRDefault="005622D0" w:rsidP="00FD1D36">
            <w:pPr>
              <w:rPr>
                <w:rFonts w:ascii="Lato" w:hAnsi="Lato"/>
                <w:i/>
                <w:iCs/>
                <w:color w:val="4472C4" w:themeColor="accent1"/>
                <w:sz w:val="22"/>
                <w:szCs w:val="22"/>
              </w:rPr>
            </w:pPr>
            <w:r w:rsidRPr="00D3339D">
              <w:rPr>
                <w:rFonts w:ascii="Lato" w:hAnsi="Lato"/>
                <w:i/>
                <w:iCs/>
                <w:color w:val="4472C4" w:themeColor="accent1"/>
                <w:sz w:val="22"/>
                <w:szCs w:val="22"/>
              </w:rPr>
              <w:t xml:space="preserve">Please use a maximum of </w:t>
            </w:r>
            <w:r w:rsidR="003F2DA1" w:rsidRPr="00D3339D">
              <w:rPr>
                <w:rFonts w:ascii="Lato" w:hAnsi="Lato"/>
                <w:i/>
                <w:iCs/>
                <w:color w:val="4472C4" w:themeColor="accent1"/>
                <w:sz w:val="22"/>
                <w:szCs w:val="22"/>
              </w:rPr>
              <w:t>250</w:t>
            </w:r>
            <w:r w:rsidRPr="00D3339D">
              <w:rPr>
                <w:rFonts w:ascii="Lato" w:hAnsi="Lato"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proofErr w:type="gramStart"/>
            <w:r w:rsidRPr="00D3339D">
              <w:rPr>
                <w:rFonts w:ascii="Lato" w:hAnsi="Lato"/>
                <w:i/>
                <w:iCs/>
                <w:color w:val="4472C4" w:themeColor="accent1"/>
                <w:sz w:val="22"/>
                <w:szCs w:val="22"/>
              </w:rPr>
              <w:t>words</w:t>
            </w:r>
            <w:r w:rsidR="003F2DA1" w:rsidRPr="00D3339D">
              <w:rPr>
                <w:rFonts w:ascii="Lato" w:hAnsi="Lato"/>
                <w:i/>
                <w:iCs/>
                <w:color w:val="4472C4" w:themeColor="accent1"/>
                <w:sz w:val="22"/>
                <w:szCs w:val="22"/>
              </w:rPr>
              <w:t>.</w:t>
            </w:r>
            <w:r w:rsidRPr="00D3339D">
              <w:rPr>
                <w:rFonts w:ascii="Lato" w:hAnsi="Lato"/>
                <w:i/>
                <w:iCs/>
                <w:color w:val="4472C4" w:themeColor="accent1"/>
                <w:sz w:val="22"/>
                <w:szCs w:val="22"/>
              </w:rPr>
              <w:t>.</w:t>
            </w:r>
            <w:proofErr w:type="gramEnd"/>
          </w:p>
          <w:p w14:paraId="7236ECF9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3F5B3BBA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24B31D1E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3085E461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13BB6558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00D8E956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64C3F6BF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7B2F8D3C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386CB7F1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5A4E14C4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37AA6CA0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05A0DFB6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79B097F4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6D1A3EEB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6D17FA41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345231B4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34835E5F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532A7595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1F7250DD" w14:textId="77777777" w:rsidR="005622D0" w:rsidRPr="00D3339D" w:rsidRDefault="005622D0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  <w:p w14:paraId="1D5C2002" w14:textId="77777777" w:rsidR="00FD1D36" w:rsidRPr="00D3339D" w:rsidRDefault="00FD1D36" w:rsidP="00FD1D36">
            <w:pPr>
              <w:rPr>
                <w:rFonts w:ascii="Lato" w:hAnsi="Lato"/>
                <w:i/>
                <w:iCs/>
                <w:color w:val="BFBFBF"/>
                <w:sz w:val="22"/>
                <w:szCs w:val="22"/>
              </w:rPr>
            </w:pPr>
          </w:p>
        </w:tc>
      </w:tr>
    </w:tbl>
    <w:p w14:paraId="6BCFBFC8" w14:textId="77777777" w:rsidR="00CD3ACF" w:rsidRPr="00D3339D" w:rsidRDefault="00CD3ACF">
      <w:pPr>
        <w:autoSpaceDE w:val="0"/>
        <w:autoSpaceDN w:val="0"/>
        <w:adjustRightInd w:val="0"/>
        <w:rPr>
          <w:rFonts w:ascii="Lato" w:hAnsi="Lato"/>
        </w:rPr>
      </w:pPr>
    </w:p>
    <w:sectPr w:rsidR="00CD3ACF" w:rsidRPr="00D3339D" w:rsidSect="00FE54C1">
      <w:type w:val="continuous"/>
      <w:pgSz w:w="12240" w:h="15840"/>
      <w:pgMar w:top="1440" w:right="1440" w:bottom="216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1417B" w14:textId="77777777" w:rsidR="00805250" w:rsidRDefault="00805250" w:rsidP="004475DB">
      <w:r>
        <w:separator/>
      </w:r>
    </w:p>
  </w:endnote>
  <w:endnote w:type="continuationSeparator" w:id="0">
    <w:p w14:paraId="1FB64A1B" w14:textId="77777777" w:rsidR="00805250" w:rsidRDefault="00805250" w:rsidP="0044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CBB99" w14:textId="77777777" w:rsidR="00D3339D" w:rsidRDefault="00D33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B0D52" w14:textId="77777777" w:rsidR="00D3339D" w:rsidRDefault="00D33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8B244" w14:textId="77777777" w:rsidR="00D3339D" w:rsidRDefault="00D33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9E1BE" w14:textId="77777777" w:rsidR="00805250" w:rsidRDefault="00805250" w:rsidP="004475DB">
      <w:r>
        <w:separator/>
      </w:r>
    </w:p>
  </w:footnote>
  <w:footnote w:type="continuationSeparator" w:id="0">
    <w:p w14:paraId="7E47D6F1" w14:textId="77777777" w:rsidR="00805250" w:rsidRDefault="00805250" w:rsidP="0044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46ED8" w14:textId="77777777" w:rsidR="00D3339D" w:rsidRDefault="00D33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873F0" w14:textId="7CA40BEA" w:rsidR="00CD3ACF" w:rsidRDefault="00D3339D" w:rsidP="00CD3ACF">
    <w:pPr>
      <w:pStyle w:val="NormalWeb"/>
      <w:rPr>
        <w:lang w:val="de-DE" w:eastAsia="de-DE"/>
      </w:rPr>
    </w:pPr>
    <w:r>
      <w:rPr>
        <w:noProof/>
      </w:rPr>
      <w:drawing>
        <wp:inline distT="0" distB="0" distL="0" distR="0" wp14:anchorId="3C6A16BB" wp14:editId="5CD696C3">
          <wp:extent cx="2525561" cy="523875"/>
          <wp:effectExtent l="0" t="0" r="8255" b="0"/>
          <wp:docPr id="1" name="Picture 1" descr="A close up of a sig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732" cy="52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0BE74D" w14:textId="38A057EC" w:rsidR="009E01E3" w:rsidRPr="00476FAD" w:rsidRDefault="00000000" w:rsidP="009E01E3">
    <w:pPr>
      <w:pStyle w:val="Heading1"/>
      <w:jc w:val="right"/>
      <w:rPr>
        <w:rFonts w:ascii="Lato" w:hAnsi="Lato"/>
      </w:rPr>
    </w:pPr>
    <w:hyperlink r:id="rId3" w:history="1"/>
    <w:r w:rsidR="00CB0F10" w:rsidRPr="00476FAD">
      <w:rPr>
        <w:rFonts w:ascii="Lato" w:hAnsi="Lato"/>
        <w:sz w:val="20"/>
        <w:szCs w:val="20"/>
      </w:rPr>
      <w:t>SAVE THIS FILE TO YOUR COM</w:t>
    </w:r>
    <w:r w:rsidR="009E01E3" w:rsidRPr="00476FAD">
      <w:rPr>
        <w:rFonts w:ascii="Lato" w:hAnsi="Lato"/>
        <w:sz w:val="20"/>
        <w:szCs w:val="20"/>
      </w:rPr>
      <w:t>PUTER BEFORE STARTING</w:t>
    </w:r>
    <w:r w:rsidR="009E01E3" w:rsidRPr="00476FAD">
      <w:rPr>
        <w:rFonts w:ascii="Lato" w:hAnsi="Lato"/>
        <w:sz w:val="20"/>
        <w:szCs w:val="20"/>
      </w:rPr>
      <w:br/>
      <w:t>Submit</w:t>
    </w:r>
    <w:r w:rsidR="00FD1D36">
      <w:rPr>
        <w:rFonts w:ascii="Lato" w:hAnsi="Lato"/>
        <w:sz w:val="20"/>
        <w:szCs w:val="20"/>
      </w:rPr>
      <w:t xml:space="preserve"> as PDF</w:t>
    </w:r>
    <w:r w:rsidR="009E01E3" w:rsidRPr="00476FAD">
      <w:rPr>
        <w:rFonts w:ascii="Lato" w:hAnsi="Lato"/>
        <w:sz w:val="20"/>
        <w:szCs w:val="20"/>
      </w:rPr>
      <w:t xml:space="preserve"> to </w:t>
    </w:r>
    <w:hyperlink r:id="rId4" w:history="1">
      <w:r w:rsidR="009E01E3" w:rsidRPr="00476FAD">
        <w:rPr>
          <w:rStyle w:val="Hyperlink"/>
          <w:rFonts w:ascii="Lato" w:hAnsi="Lato"/>
          <w:sz w:val="20"/>
          <w:szCs w:val="20"/>
        </w:rPr>
        <w:t>office@espr.eu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CC74A" w14:textId="77777777" w:rsidR="00D3339D" w:rsidRDefault="00D33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60F7B"/>
    <w:multiLevelType w:val="hybridMultilevel"/>
    <w:tmpl w:val="47B8D084"/>
    <w:lvl w:ilvl="0" w:tplc="8BFCCF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50AE4"/>
    <w:multiLevelType w:val="multilevel"/>
    <w:tmpl w:val="0880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0334F"/>
    <w:multiLevelType w:val="hybridMultilevel"/>
    <w:tmpl w:val="B7441E12"/>
    <w:lvl w:ilvl="0" w:tplc="8BFCCF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8616F"/>
    <w:multiLevelType w:val="hybridMultilevel"/>
    <w:tmpl w:val="36048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D3D02"/>
    <w:multiLevelType w:val="hybridMultilevel"/>
    <w:tmpl w:val="4A3A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279061">
    <w:abstractNumId w:val="3"/>
  </w:num>
  <w:num w:numId="2" w16cid:durableId="1725759793">
    <w:abstractNumId w:val="1"/>
  </w:num>
  <w:num w:numId="3" w16cid:durableId="1215040925">
    <w:abstractNumId w:val="4"/>
  </w:num>
  <w:num w:numId="4" w16cid:durableId="1957633844">
    <w:abstractNumId w:val="2"/>
  </w:num>
  <w:num w:numId="5" w16cid:durableId="204139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D0"/>
    <w:rsid w:val="00002FA2"/>
    <w:rsid w:val="00013085"/>
    <w:rsid w:val="000213E2"/>
    <w:rsid w:val="00042A7E"/>
    <w:rsid w:val="00054F64"/>
    <w:rsid w:val="00056806"/>
    <w:rsid w:val="00056F34"/>
    <w:rsid w:val="0006364F"/>
    <w:rsid w:val="000840AA"/>
    <w:rsid w:val="0008474D"/>
    <w:rsid w:val="00091C0B"/>
    <w:rsid w:val="00097FA2"/>
    <w:rsid w:val="000F4A2F"/>
    <w:rsid w:val="00124B22"/>
    <w:rsid w:val="00152A3A"/>
    <w:rsid w:val="001535B6"/>
    <w:rsid w:val="00153B75"/>
    <w:rsid w:val="001A765E"/>
    <w:rsid w:val="001B0679"/>
    <w:rsid w:val="001C5D31"/>
    <w:rsid w:val="00206624"/>
    <w:rsid w:val="00207BF3"/>
    <w:rsid w:val="00261BFF"/>
    <w:rsid w:val="00272198"/>
    <w:rsid w:val="002934FA"/>
    <w:rsid w:val="002A2592"/>
    <w:rsid w:val="002B1F87"/>
    <w:rsid w:val="002B27DA"/>
    <w:rsid w:val="00302867"/>
    <w:rsid w:val="00302F2E"/>
    <w:rsid w:val="00304228"/>
    <w:rsid w:val="003161F0"/>
    <w:rsid w:val="00326344"/>
    <w:rsid w:val="003350BC"/>
    <w:rsid w:val="00336464"/>
    <w:rsid w:val="00370CA4"/>
    <w:rsid w:val="00391106"/>
    <w:rsid w:val="00392B8C"/>
    <w:rsid w:val="003D3D52"/>
    <w:rsid w:val="003F2DA1"/>
    <w:rsid w:val="00402E45"/>
    <w:rsid w:val="004475DB"/>
    <w:rsid w:val="00472784"/>
    <w:rsid w:val="00476FAD"/>
    <w:rsid w:val="00494676"/>
    <w:rsid w:val="004C2585"/>
    <w:rsid w:val="004C58E1"/>
    <w:rsid w:val="00517AA1"/>
    <w:rsid w:val="005622D0"/>
    <w:rsid w:val="00570140"/>
    <w:rsid w:val="005829ED"/>
    <w:rsid w:val="005B31A9"/>
    <w:rsid w:val="00605FF5"/>
    <w:rsid w:val="00606901"/>
    <w:rsid w:val="00617A76"/>
    <w:rsid w:val="006341DA"/>
    <w:rsid w:val="006D2CDC"/>
    <w:rsid w:val="006D6AED"/>
    <w:rsid w:val="006E0302"/>
    <w:rsid w:val="006F7255"/>
    <w:rsid w:val="00701AAE"/>
    <w:rsid w:val="0072522C"/>
    <w:rsid w:val="00770662"/>
    <w:rsid w:val="007823C8"/>
    <w:rsid w:val="00794B7A"/>
    <w:rsid w:val="007A0D90"/>
    <w:rsid w:val="007D0A3B"/>
    <w:rsid w:val="007E2152"/>
    <w:rsid w:val="007F625F"/>
    <w:rsid w:val="00805250"/>
    <w:rsid w:val="008326A9"/>
    <w:rsid w:val="008A70FE"/>
    <w:rsid w:val="008C12B7"/>
    <w:rsid w:val="008D0DF6"/>
    <w:rsid w:val="008D3A5C"/>
    <w:rsid w:val="008E0BEB"/>
    <w:rsid w:val="008F152A"/>
    <w:rsid w:val="00907657"/>
    <w:rsid w:val="009210DA"/>
    <w:rsid w:val="00935005"/>
    <w:rsid w:val="009405E8"/>
    <w:rsid w:val="0094607A"/>
    <w:rsid w:val="009624F4"/>
    <w:rsid w:val="00984443"/>
    <w:rsid w:val="009C51B1"/>
    <w:rsid w:val="009E01E3"/>
    <w:rsid w:val="00A611BA"/>
    <w:rsid w:val="00A83463"/>
    <w:rsid w:val="00A96AE0"/>
    <w:rsid w:val="00AC19E3"/>
    <w:rsid w:val="00AC428F"/>
    <w:rsid w:val="00AD44B7"/>
    <w:rsid w:val="00AE1690"/>
    <w:rsid w:val="00AF1004"/>
    <w:rsid w:val="00B10526"/>
    <w:rsid w:val="00B1608A"/>
    <w:rsid w:val="00B2080B"/>
    <w:rsid w:val="00B337D9"/>
    <w:rsid w:val="00BD4191"/>
    <w:rsid w:val="00C40BF2"/>
    <w:rsid w:val="00C72CE9"/>
    <w:rsid w:val="00CB0F10"/>
    <w:rsid w:val="00CD3049"/>
    <w:rsid w:val="00CD3ACF"/>
    <w:rsid w:val="00D216B8"/>
    <w:rsid w:val="00D23F0F"/>
    <w:rsid w:val="00D3189F"/>
    <w:rsid w:val="00D3339D"/>
    <w:rsid w:val="00D35F29"/>
    <w:rsid w:val="00D477C4"/>
    <w:rsid w:val="00D65723"/>
    <w:rsid w:val="00D72944"/>
    <w:rsid w:val="00D747F2"/>
    <w:rsid w:val="00DC721F"/>
    <w:rsid w:val="00DD6420"/>
    <w:rsid w:val="00DF26E6"/>
    <w:rsid w:val="00E05020"/>
    <w:rsid w:val="00E20128"/>
    <w:rsid w:val="00E233DE"/>
    <w:rsid w:val="00E40163"/>
    <w:rsid w:val="00E42964"/>
    <w:rsid w:val="00EA77B8"/>
    <w:rsid w:val="00EB03B9"/>
    <w:rsid w:val="00F01DD0"/>
    <w:rsid w:val="00F32ED3"/>
    <w:rsid w:val="00F7116A"/>
    <w:rsid w:val="00F96A5E"/>
    <w:rsid w:val="00FA01E4"/>
    <w:rsid w:val="00FA28C5"/>
    <w:rsid w:val="00FC1C4A"/>
    <w:rsid w:val="00FC2F57"/>
    <w:rsid w:val="00FD1D36"/>
    <w:rsid w:val="00FD431E"/>
    <w:rsid w:val="00FE54C1"/>
    <w:rsid w:val="00FF089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1E4D67"/>
  <w15:chartTrackingRefBased/>
  <w15:docId w15:val="{FD925DFD-453E-4481-B025-2AD7730E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E8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right" w:pos="90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jc w:val="center"/>
      <w:outlineLvl w:val="0"/>
    </w:pPr>
    <w:rPr>
      <w:sz w:val="48"/>
      <w:szCs w:val="96"/>
    </w:rPr>
  </w:style>
  <w:style w:type="paragraph" w:styleId="Heading2">
    <w:name w:val="heading 2"/>
    <w:basedOn w:val="Normal"/>
    <w:next w:val="Normal"/>
    <w:qFormat/>
    <w:pPr>
      <w:keepNext/>
      <w:pBdr>
        <w:top w:val="thinThickThinSmallGap" w:sz="24" w:space="1" w:color="auto"/>
        <w:left w:val="thinThickThinSmallGap" w:sz="24" w:space="0" w:color="auto"/>
        <w:bottom w:val="thinThickThinSmallGap" w:sz="24" w:space="1" w:color="auto"/>
        <w:right w:val="thinThickThinSmallGap" w:sz="24" w:space="4" w:color="auto"/>
      </w:pBdr>
      <w:shd w:val="clear" w:color="auto" w:fill="0C0C0C"/>
      <w:jc w:val="center"/>
      <w:outlineLvl w:val="1"/>
    </w:pPr>
    <w:rPr>
      <w:rFonts w:ascii="Tahoma" w:hAnsi="Tahoma" w:cs="Tahoma"/>
      <w:b/>
      <w:bCs/>
      <w:color w:val="FFFFF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pBdr>
        <w:top w:val="thinThickThinSmallGap" w:sz="24" w:space="1" w:color="auto"/>
        <w:left w:val="thinThickThinSmallGap" w:sz="24" w:space="0" w:color="auto"/>
        <w:bottom w:val="thinThickThinSmallGap" w:sz="24" w:space="1" w:color="auto"/>
        <w:right w:val="thinThickThinSmallGap" w:sz="24" w:space="4" w:color="auto"/>
      </w:pBdr>
      <w:shd w:val="clear" w:color="auto" w:fill="0C0C0C"/>
      <w:jc w:val="center"/>
      <w:outlineLvl w:val="2"/>
    </w:pPr>
    <w:rPr>
      <w:rFonts w:ascii="Footlight MT Light" w:hAnsi="Footlight MT Light" w:cs="Tahoma"/>
      <w:color w:val="FFFFFF"/>
      <w:sz w:val="24"/>
      <w:szCs w:val="16"/>
    </w:rPr>
  </w:style>
  <w:style w:type="paragraph" w:styleId="Heading4">
    <w:name w:val="heading 4"/>
    <w:basedOn w:val="Normal"/>
    <w:next w:val="Normal"/>
    <w:qFormat/>
    <w:pPr>
      <w:keepNext/>
      <w:pBdr>
        <w:top w:val="thinThickThinSmallGap" w:sz="24" w:space="1" w:color="auto"/>
        <w:left w:val="thinThickThinSmallGap" w:sz="24" w:space="0" w:color="auto"/>
        <w:bottom w:val="thinThickThinSmallGap" w:sz="24" w:space="1" w:color="auto"/>
        <w:right w:val="thinThickThinSmallGap" w:sz="24" w:space="4" w:color="auto"/>
      </w:pBdr>
      <w:shd w:val="clear" w:color="auto" w:fill="0C0C0C"/>
      <w:jc w:val="center"/>
      <w:outlineLvl w:val="3"/>
    </w:pPr>
    <w:rPr>
      <w:rFonts w:ascii="Franklin Gothic Medium" w:hAnsi="Franklin Gothic Medium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Franklin Gothic Medium" w:hAnsi="Franklin Gothic Medium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ind w:left="-3528"/>
      <w:jc w:val="center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Lucida Sans" w:hAnsi="Lucida Sans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center"/>
    </w:pPr>
    <w:rPr>
      <w:b/>
      <w:bCs/>
      <w:sz w:val="40"/>
      <w:szCs w:val="3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63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6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6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6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36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36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7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5DB"/>
  </w:style>
  <w:style w:type="paragraph" w:styleId="NormalWeb">
    <w:name w:val="Normal (Web)"/>
    <w:basedOn w:val="Normal"/>
    <w:uiPriority w:val="99"/>
    <w:unhideWhenUsed/>
    <w:rsid w:val="00336464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styleId="Strong">
    <w:name w:val="Strong"/>
    <w:uiPriority w:val="22"/>
    <w:qFormat/>
    <w:rsid w:val="00336464"/>
    <w:rPr>
      <w:b/>
      <w:bCs/>
    </w:rPr>
  </w:style>
  <w:style w:type="character" w:styleId="Emphasis">
    <w:name w:val="Emphasis"/>
    <w:uiPriority w:val="20"/>
    <w:qFormat/>
    <w:rsid w:val="00D65723"/>
    <w:rPr>
      <w:i/>
      <w:iCs/>
    </w:rPr>
  </w:style>
  <w:style w:type="paragraph" w:customStyle="1" w:styleId="i4a-back-to-top">
    <w:name w:val="i4a-back-to-top"/>
    <w:basedOn w:val="Normal"/>
    <w:rsid w:val="00D65723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table" w:styleId="TableGrid">
    <w:name w:val="Table Grid"/>
    <w:basedOn w:val="TableNormal"/>
    <w:uiPriority w:val="59"/>
    <w:rsid w:val="0083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99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9" w:color="auto"/>
            <w:bottom w:val="none" w:sz="0" w:space="0" w:color="auto"/>
            <w:right w:val="none" w:sz="0" w:space="0" w:color="auto"/>
          </w:divBdr>
        </w:div>
        <w:div w:id="2122988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9" w:color="auto"/>
            <w:bottom w:val="none" w:sz="0" w:space="0" w:color="auto"/>
            <w:right w:val="none" w:sz="0" w:space="0" w:color="auto"/>
          </w:divBdr>
        </w:div>
      </w:divsChild>
    </w:div>
    <w:div w:id="1330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9" w:color="auto"/>
            <w:bottom w:val="none" w:sz="0" w:space="0" w:color="auto"/>
            <w:right w:val="none" w:sz="0" w:space="0" w:color="auto"/>
          </w:divBdr>
        </w:div>
      </w:divsChild>
    </w:div>
    <w:div w:id="1744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pr.e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espr.eu/" TargetMode="External"/><Relationship Id="rId4" Type="http://schemas.openxmlformats.org/officeDocument/2006/relationships/hyperlink" Target="mailto:office@espr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THE AMERICAN PEDIATRIC SOCIETY</vt:lpstr>
      <vt:lpstr>THE AMERICAN PEDIATRIC SOCIETY</vt:lpstr>
      <vt:lpstr>THE AMERICAN PEDIATRIC SOCIETY</vt:lpstr>
    </vt:vector>
  </TitlesOfParts>
  <Company>American Pediatric Society</Company>
  <LinksUpToDate>false</LinksUpToDate>
  <CharactersWithSpaces>1160</CharactersWithSpaces>
  <SharedDoc>false</SharedDoc>
  <HLinks>
    <vt:vector size="30" baseType="variant">
      <vt:variant>
        <vt:i4>2883611</vt:i4>
      </vt:variant>
      <vt:variant>
        <vt:i4>3</vt:i4>
      </vt:variant>
      <vt:variant>
        <vt:i4>0</vt:i4>
      </vt:variant>
      <vt:variant>
        <vt:i4>5</vt:i4>
      </vt:variant>
      <vt:variant>
        <vt:lpwstr>mailto:office@espr.eu</vt:lpwstr>
      </vt:variant>
      <vt:variant>
        <vt:lpwstr/>
      </vt:variant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https://jamanetwork.com/journals/jama/pages/instructions-for-authors</vt:lpwstr>
      </vt:variant>
      <vt:variant>
        <vt:lpwstr>top</vt:lpwstr>
      </vt:variant>
      <vt:variant>
        <vt:i4>2883611</vt:i4>
      </vt:variant>
      <vt:variant>
        <vt:i4>3</vt:i4>
      </vt:variant>
      <vt:variant>
        <vt:i4>0</vt:i4>
      </vt:variant>
      <vt:variant>
        <vt:i4>5</vt:i4>
      </vt:variant>
      <vt:variant>
        <vt:lpwstr>mailto:office@espr.eu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http://www.espr.eu/</vt:lpwstr>
      </vt:variant>
      <vt:variant>
        <vt:lpwstr/>
      </vt:variant>
      <vt:variant>
        <vt:i4>6619188</vt:i4>
      </vt:variant>
      <vt:variant>
        <vt:i4>-1</vt:i4>
      </vt:variant>
      <vt:variant>
        <vt:i4>1025</vt:i4>
      </vt:variant>
      <vt:variant>
        <vt:i4>4</vt:i4>
      </vt:variant>
      <vt:variant>
        <vt:lpwstr>http://www.espr.eu/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PEDIATRIC SOCIETY</dc:title>
  <dc:subject/>
  <dc:creator>Society for Pediatric Research</dc:creator>
  <cp:keywords/>
  <cp:lastModifiedBy>Pascal Fentsch</cp:lastModifiedBy>
  <cp:revision>5</cp:revision>
  <cp:lastPrinted>2011-11-02T16:03:00Z</cp:lastPrinted>
  <dcterms:created xsi:type="dcterms:W3CDTF">2024-02-05T15:29:00Z</dcterms:created>
  <dcterms:modified xsi:type="dcterms:W3CDTF">2024-05-15T11:45:00Z</dcterms:modified>
</cp:coreProperties>
</file>